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F1C3" w14:textId="429A53B4" w:rsidR="008C6FC7" w:rsidRDefault="008D1DD8" w:rsidP="008D1DD8">
      <w:pPr>
        <w:pStyle w:val="Titel"/>
      </w:pPr>
      <w:r>
        <w:t xml:space="preserve">Links of rechts? </w:t>
      </w:r>
    </w:p>
    <w:p w14:paraId="6D496A9E" w14:textId="77777777" w:rsidR="008D1DD8" w:rsidRDefault="008D1DD8" w:rsidP="008C6FC7">
      <w:pPr>
        <w:rPr>
          <w:rFonts w:ascii="Arial" w:hAnsi="Arial" w:cs="Arial"/>
          <w:sz w:val="24"/>
          <w:szCs w:val="24"/>
        </w:rPr>
      </w:pPr>
    </w:p>
    <w:p w14:paraId="66C39D81" w14:textId="511D54C2" w:rsidR="008C6FC7" w:rsidRDefault="008C6FC7" w:rsidP="008C6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Opdracht: Geef bij de onderstaande standpunten aan of het een politiek links of een politiek rechts standpunt betreft. Leg tevens uit welk uitgangspunt van toepassing is op het betreffende standpunt.</w:t>
      </w:r>
    </w:p>
    <w:p w14:paraId="797E4BA1" w14:textId="77777777" w:rsidR="008C6FC7" w:rsidRDefault="008C6FC7" w:rsidP="008C6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voorbeeld:</w:t>
      </w:r>
    </w:p>
    <w:p w14:paraId="7D2863A9" w14:textId="77777777" w:rsidR="008C6FC7" w:rsidRDefault="008C6FC7" w:rsidP="008C6FC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Standpunt: </w:t>
      </w:r>
      <w:r w:rsidRPr="00D52883">
        <w:rPr>
          <w:rFonts w:ascii="Arial" w:hAnsi="Arial" w:cs="Arial"/>
          <w:b/>
          <w:bCs/>
          <w:sz w:val="24"/>
          <w:szCs w:val="24"/>
        </w:rPr>
        <w:t>De bijstandsuitkering moet worden verhoogd met tien procent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14:paraId="1184341F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Antwoord: </w:t>
      </w:r>
    </w:p>
    <w:p w14:paraId="17D04821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2C6BDCAD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 w:rsidRPr="00C2082E">
        <w:rPr>
          <w:rFonts w:ascii="Arial" w:hAnsi="Arial" w:cs="Arial"/>
          <w:i/>
          <w:sz w:val="24"/>
          <w:szCs w:val="24"/>
        </w:rPr>
        <w:t>Politiek links</w:t>
      </w:r>
      <w:r>
        <w:rPr>
          <w:rFonts w:ascii="Arial" w:hAnsi="Arial" w:cs="Arial"/>
          <w:sz w:val="24"/>
          <w:szCs w:val="24"/>
        </w:rPr>
        <w:t>.</w:t>
      </w:r>
    </w:p>
    <w:p w14:paraId="40FDA5A6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5DC8B21C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Uitgangspunt (1 uitgangspunt noemen is voldoende, maar er zijn er vaak meerder</w:t>
      </w:r>
      <w:r w:rsidR="0023469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goed met een juiste uitleg)</w:t>
      </w:r>
      <w:r w:rsidRPr="00C2082E">
        <w:rPr>
          <w:rFonts w:ascii="Arial" w:hAnsi="Arial" w:cs="Arial"/>
          <w:sz w:val="24"/>
          <w:szCs w:val="24"/>
        </w:rPr>
        <w:t xml:space="preserve">: </w:t>
      </w:r>
    </w:p>
    <w:p w14:paraId="7765D015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17ECB5C2" w14:textId="77777777" w:rsidR="008C6FC7" w:rsidRPr="002772C6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 w:rsidRPr="008D1DD8">
        <w:rPr>
          <w:rFonts w:ascii="Arial" w:hAnsi="Arial" w:cs="Arial"/>
          <w:i/>
          <w:color w:val="FF0000"/>
          <w:sz w:val="24"/>
          <w:szCs w:val="24"/>
        </w:rPr>
        <w:t xml:space="preserve">Actieve overheid op het gebied van sociale zekerheid. </w:t>
      </w:r>
      <w:r>
        <w:rPr>
          <w:rFonts w:ascii="Arial" w:hAnsi="Arial" w:cs="Arial"/>
          <w:sz w:val="24"/>
          <w:szCs w:val="24"/>
        </w:rPr>
        <w:t xml:space="preserve">De overheid verhoogt de uitkeringen met tien procent voor de bijstandsgerechtigden. </w:t>
      </w:r>
    </w:p>
    <w:p w14:paraId="6F059E54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4597E7F6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 w:rsidRPr="008D1DD8">
        <w:rPr>
          <w:rFonts w:ascii="Arial" w:hAnsi="Arial" w:cs="Arial"/>
          <w:i/>
          <w:color w:val="FF0000"/>
          <w:sz w:val="24"/>
          <w:szCs w:val="24"/>
        </w:rPr>
        <w:t>Streven naar meer gelijkheid</w:t>
      </w:r>
      <w:r w:rsidRPr="008D1DD8"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Door een hogere bijstandsuitkering is er een kleiner inkomensverschil tussen mensen met een bijstandsuitkering en mensen met een inkomen uit werk, dus is er meer gelijkheid.</w:t>
      </w:r>
    </w:p>
    <w:p w14:paraId="6FAAB47C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02DAFD60" w14:textId="42C4AECB" w:rsidR="008C6FC7" w:rsidRDefault="008D1DD8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Mensen in kwetsbare posities beschermen.</w:t>
      </w:r>
      <w:r w:rsidR="008C6FC7" w:rsidRPr="008D1DD8">
        <w:rPr>
          <w:rFonts w:ascii="Arial" w:hAnsi="Arial" w:cs="Arial"/>
          <w:color w:val="FF0000"/>
          <w:sz w:val="24"/>
          <w:szCs w:val="24"/>
        </w:rPr>
        <w:t xml:space="preserve"> </w:t>
      </w:r>
      <w:r w:rsidR="008C6FC7">
        <w:rPr>
          <w:rFonts w:ascii="Arial" w:hAnsi="Arial" w:cs="Arial"/>
          <w:sz w:val="24"/>
          <w:szCs w:val="24"/>
        </w:rPr>
        <w:t xml:space="preserve">Mensen met een bijstandsuitkering hebben een laag inkomen/ lage uitkering, weinig te besteden en zijn daardoor financieel zwak. Door deze uitkering te verhogen wordt hun inkomenspositie sterker. </w:t>
      </w:r>
    </w:p>
    <w:p w14:paraId="2636F6F6" w14:textId="77777777" w:rsidR="008C6FC7" w:rsidRPr="00C2082E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25ACFFDB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 w:rsidRPr="008D1DD8">
        <w:rPr>
          <w:rFonts w:ascii="Arial" w:hAnsi="Arial" w:cs="Arial"/>
          <w:i/>
          <w:color w:val="FF0000"/>
          <w:sz w:val="24"/>
          <w:szCs w:val="24"/>
        </w:rPr>
        <w:t>Eerlijke verdeling van inkomen</w:t>
      </w:r>
      <w:r w:rsidRPr="008D1DD8"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Door deze uitkering te verhogen wordt hun inkomenspositie sterker. Het geld is afkomstig van belastinggeld betaald door werkenden en bedrijven. </w:t>
      </w:r>
    </w:p>
    <w:p w14:paraId="78E03FC9" w14:textId="77777777" w:rsidR="008C6FC7" w:rsidRPr="00C2082E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4DFBE9F2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544AC05B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52C23BEC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0081B6E9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0B52CAE2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023E0976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20FDAC2E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3EC3144D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5CEEADEB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18C8C921" w14:textId="77777777" w:rsidR="008C6FC7" w:rsidRDefault="008C6FC7" w:rsidP="008C6FC7">
      <w:pPr>
        <w:rPr>
          <w:rFonts w:ascii="Arial" w:hAnsi="Arial" w:cs="Arial"/>
          <w:sz w:val="24"/>
          <w:szCs w:val="24"/>
        </w:rPr>
      </w:pPr>
    </w:p>
    <w:p w14:paraId="69D8B999" w14:textId="77777777" w:rsidR="008C6FC7" w:rsidRPr="00E17E32" w:rsidRDefault="008C6FC7" w:rsidP="008C6FC7">
      <w:pPr>
        <w:rPr>
          <w:rFonts w:ascii="Arial" w:hAnsi="Arial" w:cs="Arial"/>
          <w:sz w:val="24"/>
          <w:szCs w:val="24"/>
        </w:rPr>
      </w:pPr>
    </w:p>
    <w:p w14:paraId="3A550EC7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883">
        <w:rPr>
          <w:rFonts w:ascii="Arial" w:hAnsi="Arial" w:cs="Arial"/>
          <w:b/>
          <w:bCs/>
          <w:sz w:val="24"/>
          <w:szCs w:val="24"/>
        </w:rPr>
        <w:lastRenderedPageBreak/>
        <w:t>Er moeten meer vrouwen worden aangenomen in leidinggevende functies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Dit standpunt is politiek links  /  rechts (doorhalen wat niet van toepassing is)</w:t>
      </w:r>
    </w:p>
    <w:p w14:paraId="6C24CD38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24174B8A" w14:textId="149870D3" w:rsidR="008C6FC7" w:rsidRDefault="008C6FC7" w:rsidP="008D1DD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372D18C2" w14:textId="77777777" w:rsidR="008D1DD8" w:rsidRDefault="008D1DD8" w:rsidP="008D1DD8">
      <w:pPr>
        <w:pStyle w:val="Lijstalinea"/>
        <w:rPr>
          <w:rFonts w:ascii="Arial" w:hAnsi="Arial" w:cs="Arial"/>
          <w:sz w:val="24"/>
          <w:szCs w:val="24"/>
        </w:rPr>
      </w:pPr>
    </w:p>
    <w:p w14:paraId="2CB9B404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883">
        <w:rPr>
          <w:rFonts w:ascii="Arial" w:hAnsi="Arial" w:cs="Arial"/>
          <w:b/>
          <w:bCs/>
          <w:sz w:val="24"/>
          <w:szCs w:val="24"/>
        </w:rPr>
        <w:t>Er moet statiegeld ingevoerd worden op blikjes.</w:t>
      </w:r>
      <w:r w:rsidRPr="00D52883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6B3BD0D9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70C7F50A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09B916B5" w14:textId="77777777" w:rsidR="008C6FC7" w:rsidRPr="002772C6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1CA8C611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883">
        <w:rPr>
          <w:rFonts w:ascii="Arial" w:hAnsi="Arial" w:cs="Arial"/>
          <w:b/>
          <w:bCs/>
          <w:sz w:val="24"/>
          <w:szCs w:val="24"/>
        </w:rPr>
        <w:t xml:space="preserve">Alle politieagenten moeten beschikken over een </w:t>
      </w:r>
      <w:proofErr w:type="spellStart"/>
      <w:r w:rsidRPr="00D52883">
        <w:rPr>
          <w:rFonts w:ascii="Arial" w:hAnsi="Arial" w:cs="Arial"/>
          <w:b/>
          <w:bCs/>
          <w:sz w:val="24"/>
          <w:szCs w:val="24"/>
        </w:rPr>
        <w:t>teaser</w:t>
      </w:r>
      <w:proofErr w:type="spellEnd"/>
      <w:r w:rsidRPr="00D52883">
        <w:rPr>
          <w:rFonts w:ascii="Arial" w:hAnsi="Arial" w:cs="Arial"/>
          <w:b/>
          <w:bCs/>
          <w:sz w:val="24"/>
          <w:szCs w:val="24"/>
        </w:rPr>
        <w:t>.</w:t>
      </w:r>
      <w:r w:rsidRPr="00D52883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11C34961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1525BB8B" w14:textId="15350A20" w:rsidR="008C6FC7" w:rsidRPr="008D1DD8" w:rsidRDefault="008C6FC7" w:rsidP="008D1DD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639882E2" w14:textId="77777777" w:rsidR="008C6FC7" w:rsidRPr="002772C6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6CE20B90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883">
        <w:rPr>
          <w:rFonts w:ascii="Arial" w:hAnsi="Arial" w:cs="Arial"/>
          <w:b/>
          <w:bCs/>
          <w:sz w:val="24"/>
          <w:szCs w:val="24"/>
        </w:rPr>
        <w:t>Ons land heeft te veel bestuurders en ambtenaren. Een kwart van hen moet ontslagen worden.</w:t>
      </w:r>
      <w:r w:rsidRPr="00D52883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36E28FFE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16A283A7" w14:textId="4C75807A" w:rsidR="008C6FC7" w:rsidRDefault="008C6FC7" w:rsidP="008D1DD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52CEB378" w14:textId="77777777" w:rsidR="008D1DD8" w:rsidRPr="008D1DD8" w:rsidRDefault="008D1DD8" w:rsidP="008D1DD8">
      <w:pPr>
        <w:pStyle w:val="Lijstalinea"/>
        <w:rPr>
          <w:rFonts w:ascii="Arial" w:hAnsi="Arial" w:cs="Arial"/>
          <w:sz w:val="24"/>
          <w:szCs w:val="24"/>
        </w:rPr>
      </w:pPr>
    </w:p>
    <w:p w14:paraId="73A14F1E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883">
        <w:rPr>
          <w:rFonts w:ascii="Arial" w:hAnsi="Arial" w:cs="Arial"/>
          <w:b/>
          <w:bCs/>
          <w:sz w:val="24"/>
          <w:szCs w:val="24"/>
        </w:rPr>
        <w:t>Kernreactoren in Nederland moeten worden herstart zodat er weer kernenergie gebruikt kan worden.</w:t>
      </w:r>
      <w:r>
        <w:rPr>
          <w:rFonts w:ascii="Arial" w:hAnsi="Arial" w:cs="Arial"/>
          <w:sz w:val="24"/>
          <w:szCs w:val="24"/>
        </w:rPr>
        <w:br/>
        <w:t>Dit standpunt is politiek links  /  rechts (doorhalen wat niet van toepassing is)</w:t>
      </w:r>
    </w:p>
    <w:p w14:paraId="0E652D9C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5A9368F3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591D23D5" w14:textId="77777777" w:rsidR="008C6FC7" w:rsidRPr="002772C6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4DF481FD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883">
        <w:rPr>
          <w:rFonts w:ascii="Arial" w:hAnsi="Arial" w:cs="Arial"/>
          <w:b/>
          <w:bCs/>
          <w:color w:val="202122"/>
          <w:sz w:val="24"/>
          <w:szCs w:val="24"/>
        </w:rPr>
        <w:t>Immigranten die niet assimileren (de Nederlandse waarden en normen en taal) overnemen worden uitgezet.</w:t>
      </w:r>
      <w:r w:rsidRPr="00D52883">
        <w:rPr>
          <w:rFonts w:ascii="Arial" w:hAnsi="Arial" w:cs="Arial"/>
          <w:b/>
          <w:bCs/>
          <w:color w:val="202122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382B980F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7B75466C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044907E8" w14:textId="77777777" w:rsidR="008C6FC7" w:rsidRPr="00F271F0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00C11485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883">
        <w:rPr>
          <w:rFonts w:ascii="Arial" w:hAnsi="Arial" w:cs="Arial"/>
          <w:b/>
          <w:bCs/>
          <w:sz w:val="24"/>
          <w:szCs w:val="24"/>
        </w:rPr>
        <w:t>Dierenrechten moeten in de Grondwet worden vastgelegd.</w:t>
      </w:r>
      <w:r w:rsidRPr="00D52883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0A3CDF80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5C56F948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7B4F1DF0" w14:textId="77777777" w:rsidR="008C6FC7" w:rsidRPr="00F271F0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253C8736" w14:textId="1AD4F2CD" w:rsidR="008C6FC7" w:rsidRPr="00D52883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D52883">
        <w:rPr>
          <w:rFonts w:ascii="Arial" w:hAnsi="Arial" w:cs="Arial"/>
          <w:b/>
          <w:bCs/>
          <w:sz w:val="24"/>
          <w:szCs w:val="24"/>
        </w:rPr>
        <w:t>Geen kilometerheffing op het Nederlandse (snel) wegennet.</w:t>
      </w:r>
      <w:r w:rsidR="00E637CB">
        <w:rPr>
          <w:rFonts w:ascii="Arial" w:hAnsi="Arial" w:cs="Arial"/>
          <w:b/>
          <w:bCs/>
          <w:sz w:val="24"/>
          <w:szCs w:val="24"/>
        </w:rPr>
        <w:t xml:space="preserve"> Bij kilometerheffing betaal je per gereden kilometer, dus hoe meer je rijdt, hoe meer je betaalt. </w:t>
      </w:r>
    </w:p>
    <w:p w14:paraId="1E1BE262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2EC8932F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5FC333C9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363BB8CF" w14:textId="77777777" w:rsidR="008C6FC7" w:rsidRPr="00F271F0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2C2DA5E2" w14:textId="77777777" w:rsidR="008C6FC7" w:rsidRPr="008729EC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729EC">
        <w:rPr>
          <w:rFonts w:ascii="Arial" w:hAnsi="Arial" w:cs="Arial"/>
          <w:b/>
          <w:bCs/>
          <w:color w:val="202122"/>
          <w:sz w:val="24"/>
          <w:szCs w:val="24"/>
        </w:rPr>
        <w:lastRenderedPageBreak/>
        <w:t xml:space="preserve">Immigranten hebben pas na tien jaar en na verwerving Nederlanderschap recht op een uitkering, werkloze immigranten worden uitgezet. </w:t>
      </w:r>
    </w:p>
    <w:p w14:paraId="6E4189EB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6354ECC3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4C0BE05D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056BE7B1" w14:textId="77777777" w:rsidR="008C6FC7" w:rsidRPr="00F271F0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17A424EE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729EC">
        <w:rPr>
          <w:rFonts w:ascii="Arial" w:hAnsi="Arial" w:cs="Arial"/>
          <w:b/>
          <w:bCs/>
          <w:sz w:val="24"/>
          <w:szCs w:val="24"/>
        </w:rPr>
        <w:t>Nederland moet geen 0,8% van het BNP maar 1% van het BNP aan ontwikkelingssamenwerking en noodhulp uitgeven.</w:t>
      </w:r>
      <w:r w:rsidRPr="008729EC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0F2977B6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44E22BE7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29C414E7" w14:textId="77777777" w:rsidR="008C6FC7" w:rsidRPr="00F271F0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6262AB0C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729EC">
        <w:rPr>
          <w:rFonts w:ascii="Arial" w:hAnsi="Arial" w:cs="Arial"/>
          <w:b/>
          <w:bCs/>
          <w:sz w:val="24"/>
          <w:szCs w:val="24"/>
        </w:rPr>
        <w:t>Bedrijven die 55-Plussers aannemen krijgen een jaar lang 25% van het inkomen van de 55-Plusser vergoed.</w:t>
      </w:r>
      <w:r w:rsidRPr="008729EC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7E48CFFC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6FA4CA89" w14:textId="3AF7EF29" w:rsidR="008C6FC7" w:rsidRDefault="008C6FC7" w:rsidP="008D1DD8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549ED913" w14:textId="77777777" w:rsidR="008D1DD8" w:rsidRPr="008D1DD8" w:rsidRDefault="008D1DD8" w:rsidP="008D1DD8">
      <w:pPr>
        <w:pStyle w:val="Lijstalinea"/>
        <w:rPr>
          <w:rFonts w:ascii="Arial" w:hAnsi="Arial" w:cs="Arial"/>
          <w:sz w:val="24"/>
          <w:szCs w:val="24"/>
        </w:rPr>
      </w:pPr>
    </w:p>
    <w:p w14:paraId="1FFACB41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729EC">
        <w:rPr>
          <w:rFonts w:ascii="Arial" w:hAnsi="Arial" w:cs="Arial"/>
          <w:b/>
          <w:bCs/>
          <w:sz w:val="24"/>
          <w:szCs w:val="24"/>
        </w:rPr>
        <w:t>De minister- president moet door het volk gekozen worden.</w:t>
      </w:r>
      <w:r>
        <w:rPr>
          <w:rFonts w:ascii="Arial" w:hAnsi="Arial" w:cs="Arial"/>
          <w:sz w:val="24"/>
          <w:szCs w:val="24"/>
        </w:rPr>
        <w:br/>
        <w:t xml:space="preserve"> Dit standpunt is politiek links  /  rechts (doorhalen wat niet van toepassing is)</w:t>
      </w:r>
    </w:p>
    <w:p w14:paraId="73543C39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Uitganspunt dat te herkennen is:</w:t>
      </w:r>
    </w:p>
    <w:p w14:paraId="01975F15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Uitleg:</w:t>
      </w:r>
    </w:p>
    <w:p w14:paraId="29A3E4E6" w14:textId="77777777" w:rsidR="008C6FC7" w:rsidRPr="00F271F0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0F9127C2" w14:textId="77777777" w:rsidR="008C6FC7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729EC">
        <w:rPr>
          <w:rFonts w:ascii="Arial" w:hAnsi="Arial" w:cs="Arial"/>
          <w:b/>
          <w:bCs/>
          <w:sz w:val="24"/>
          <w:szCs w:val="24"/>
        </w:rPr>
        <w:t>De schenk- en erfbelasting moet worden afgeschaft.</w:t>
      </w:r>
      <w:r>
        <w:rPr>
          <w:rFonts w:ascii="Arial" w:hAnsi="Arial" w:cs="Arial"/>
          <w:sz w:val="24"/>
          <w:szCs w:val="24"/>
        </w:rPr>
        <w:br/>
        <w:t>Dit standpunt is politiek links  /  rechts (doorhalen wat niet van toepassing is)</w:t>
      </w:r>
    </w:p>
    <w:p w14:paraId="4EAEF14A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286B81BB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7129DEBF" w14:textId="77777777" w:rsidR="008C6FC7" w:rsidRPr="00F271F0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1D89A27C" w14:textId="468F7D2D" w:rsidR="00CC1847" w:rsidRPr="008729EC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729EC">
        <w:rPr>
          <w:rFonts w:ascii="Arial" w:hAnsi="Arial" w:cs="Arial"/>
          <w:b/>
          <w:bCs/>
          <w:sz w:val="24"/>
          <w:szCs w:val="24"/>
        </w:rPr>
        <w:t>Geen taakstraf, maar alleen nog maar celstraffen</w:t>
      </w:r>
      <w:r w:rsidR="00CC1847" w:rsidRPr="008729EC">
        <w:rPr>
          <w:rFonts w:ascii="Arial" w:hAnsi="Arial" w:cs="Arial"/>
          <w:b/>
          <w:bCs/>
          <w:sz w:val="24"/>
          <w:szCs w:val="24"/>
        </w:rPr>
        <w:t xml:space="preserve"> voor geweldpleging tegen hulpverleners.</w:t>
      </w:r>
    </w:p>
    <w:p w14:paraId="6E533104" w14:textId="24319764" w:rsidR="008C6FC7" w:rsidRDefault="008C6FC7" w:rsidP="00CC184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088C6011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0C4E182A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2B01A846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79A154ED" w14:textId="77777777" w:rsidR="008C6FC7" w:rsidRPr="008729EC" w:rsidRDefault="008C6FC7" w:rsidP="008C6FC7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729EC">
        <w:rPr>
          <w:rFonts w:ascii="Arial" w:hAnsi="Arial" w:cs="Arial"/>
          <w:b/>
          <w:bCs/>
          <w:color w:val="000000" w:themeColor="text1"/>
          <w:sz w:val="24"/>
          <w:szCs w:val="24"/>
        </w:rPr>
        <w:t>Verplichte referenda bij soevereiniteitsoverdracht (overdragen van macht van Nederland aan bijvoorbeeld de EU).</w:t>
      </w:r>
    </w:p>
    <w:p w14:paraId="3D43FD96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Referendum houdt in dat het volk mag stemmen (en bepalen) welk besluit er wordt genomen.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Dit standpunt is politiek links  /  rechts (doorhalen wat niet van toepassing is)</w:t>
      </w:r>
    </w:p>
    <w:p w14:paraId="74643623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Uitganspunt dat te herkennen is:</w:t>
      </w:r>
    </w:p>
    <w:p w14:paraId="437DC3F7" w14:textId="77777777" w:rsidR="008C6FC7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Uitleg:</w:t>
      </w:r>
    </w:p>
    <w:p w14:paraId="4AD3C042" w14:textId="77777777" w:rsidR="008C6FC7" w:rsidRPr="00DE692D" w:rsidRDefault="008C6FC7" w:rsidP="008C6FC7">
      <w:pPr>
        <w:pStyle w:val="Lijstalinea"/>
        <w:rPr>
          <w:rFonts w:ascii="Arial" w:hAnsi="Arial" w:cs="Arial"/>
          <w:sz w:val="24"/>
          <w:szCs w:val="24"/>
        </w:rPr>
      </w:pPr>
    </w:p>
    <w:p w14:paraId="38838289" w14:textId="77777777" w:rsidR="008C6FC7" w:rsidRDefault="008C6FC7" w:rsidP="008C6FC7">
      <w:pPr>
        <w:rPr>
          <w:rFonts w:ascii="Arial" w:hAnsi="Arial" w:cs="Arial"/>
          <w:sz w:val="24"/>
          <w:szCs w:val="24"/>
        </w:rPr>
      </w:pPr>
    </w:p>
    <w:p w14:paraId="6038B215" w14:textId="77777777" w:rsidR="00A146CB" w:rsidRDefault="008729EC"/>
    <w:sectPr w:rsidR="00A146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BC3D" w14:textId="77777777" w:rsidR="00DA5864" w:rsidRDefault="00DA5864" w:rsidP="00DA5864">
      <w:pPr>
        <w:spacing w:after="0" w:line="240" w:lineRule="auto"/>
      </w:pPr>
      <w:r>
        <w:separator/>
      </w:r>
    </w:p>
  </w:endnote>
  <w:endnote w:type="continuationSeparator" w:id="0">
    <w:p w14:paraId="3DE87C7B" w14:textId="77777777" w:rsidR="00DA5864" w:rsidRDefault="00DA5864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396872"/>
      <w:docPartObj>
        <w:docPartGallery w:val="Page Numbers (Bottom of Page)"/>
        <w:docPartUnique/>
      </w:docPartObj>
    </w:sdtPr>
    <w:sdtEndPr/>
    <w:sdtContent>
      <w:p w14:paraId="141000DF" w14:textId="634EF9CE" w:rsidR="00DA5864" w:rsidRDefault="00DA586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73EC05" w14:textId="77777777" w:rsidR="00DA5864" w:rsidRDefault="00DA58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D68B" w14:textId="77777777" w:rsidR="00DA5864" w:rsidRDefault="00DA5864" w:rsidP="00DA5864">
      <w:pPr>
        <w:spacing w:after="0" w:line="240" w:lineRule="auto"/>
      </w:pPr>
      <w:r>
        <w:separator/>
      </w:r>
    </w:p>
  </w:footnote>
  <w:footnote w:type="continuationSeparator" w:id="0">
    <w:p w14:paraId="35E03284" w14:textId="77777777" w:rsidR="00DA5864" w:rsidRDefault="00DA5864" w:rsidP="00DA5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35FA"/>
    <w:multiLevelType w:val="hybridMultilevel"/>
    <w:tmpl w:val="DCAC3466"/>
    <w:lvl w:ilvl="0" w:tplc="B5F070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F6FD5"/>
    <w:multiLevelType w:val="hybridMultilevel"/>
    <w:tmpl w:val="C37CE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C7"/>
    <w:rsid w:val="00126BC0"/>
    <w:rsid w:val="0023469D"/>
    <w:rsid w:val="008729EC"/>
    <w:rsid w:val="008C6FC7"/>
    <w:rsid w:val="008D1DD8"/>
    <w:rsid w:val="00CC1847"/>
    <w:rsid w:val="00CE4D40"/>
    <w:rsid w:val="00D03782"/>
    <w:rsid w:val="00D52883"/>
    <w:rsid w:val="00DA5864"/>
    <w:rsid w:val="00E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1D94"/>
  <w15:chartTrackingRefBased/>
  <w15:docId w15:val="{800E7A1C-58AE-44BE-836D-F9E3B243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6F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6FC7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D1D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DA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5864"/>
  </w:style>
  <w:style w:type="paragraph" w:styleId="Voettekst">
    <w:name w:val="footer"/>
    <w:basedOn w:val="Standaard"/>
    <w:link w:val="VoettekstChar"/>
    <w:uiPriority w:val="99"/>
    <w:unhideWhenUsed/>
    <w:rsid w:val="00DA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Yori Ysselmuiden</cp:lastModifiedBy>
  <cp:revision>7</cp:revision>
  <dcterms:created xsi:type="dcterms:W3CDTF">2021-09-27T13:34:00Z</dcterms:created>
  <dcterms:modified xsi:type="dcterms:W3CDTF">2021-09-29T14:36:00Z</dcterms:modified>
</cp:coreProperties>
</file>